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6584" w:type="dxa"/>
        <w:tblInd w:w="-12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2040"/>
        <w:gridCol w:w="2106"/>
        <w:gridCol w:w="2073"/>
        <w:gridCol w:w="2073"/>
        <w:gridCol w:w="2073"/>
        <w:gridCol w:w="2073"/>
        <w:gridCol w:w="2073"/>
        <w:gridCol w:w="2073"/>
      </w:tblGrid>
      <w:tr w:rsidR="00055A01" w:rsidRPr="007F1B3D" w14:paraId="18B0F4F9" w14:textId="77777777" w:rsidTr="192E919F">
        <w:trPr>
          <w:trHeight w:val="450"/>
        </w:trPr>
        <w:tc>
          <w:tcPr>
            <w:tcW w:w="2040" w:type="dxa"/>
          </w:tcPr>
          <w:p w14:paraId="65B8EB52" w14:textId="7F542F21" w:rsidR="00055A01" w:rsidRPr="007F1B3D" w:rsidRDefault="00055A01" w:rsidP="5DB3F0D5">
            <w:pPr>
              <w:rPr>
                <w:rFonts w:ascii="Andika" w:eastAsia="Andika" w:hAnsi="Andika" w:cs="Andika"/>
                <w:sz w:val="25"/>
                <w:szCs w:val="25"/>
              </w:rPr>
            </w:pPr>
            <w:r w:rsidRPr="5DB3F0D5">
              <w:rPr>
                <w:rFonts w:ascii="Andika" w:eastAsia="Andika" w:hAnsi="Andika" w:cs="Andika"/>
                <w:sz w:val="25"/>
                <w:szCs w:val="25"/>
              </w:rPr>
              <w:t>Week 5</w:t>
            </w:r>
          </w:p>
        </w:tc>
        <w:tc>
          <w:tcPr>
            <w:tcW w:w="2106" w:type="dxa"/>
          </w:tcPr>
          <w:p w14:paraId="02288388" w14:textId="72C9BC73" w:rsidR="00055A01" w:rsidRPr="007F1B3D" w:rsidRDefault="00055A01" w:rsidP="5DB3F0D5">
            <w:pPr>
              <w:rPr>
                <w:rFonts w:ascii="Andika" w:eastAsia="Andika" w:hAnsi="Andika" w:cs="Andika"/>
                <w:sz w:val="25"/>
                <w:szCs w:val="25"/>
              </w:rPr>
            </w:pPr>
            <w:r w:rsidRPr="5DB3F0D5">
              <w:rPr>
                <w:rFonts w:ascii="Andika" w:eastAsia="Andika" w:hAnsi="Andika" w:cs="Andika"/>
                <w:sz w:val="25"/>
                <w:szCs w:val="25"/>
              </w:rPr>
              <w:t>Week 5</w:t>
            </w:r>
          </w:p>
        </w:tc>
        <w:tc>
          <w:tcPr>
            <w:tcW w:w="2073" w:type="dxa"/>
          </w:tcPr>
          <w:p w14:paraId="674AAA9B" w14:textId="3C70A022" w:rsidR="00055A01" w:rsidRPr="007F1B3D" w:rsidRDefault="00055A01" w:rsidP="5DB3F0D5">
            <w:pPr>
              <w:rPr>
                <w:rFonts w:ascii="Andika" w:eastAsia="Andika" w:hAnsi="Andika" w:cs="Andika"/>
                <w:sz w:val="25"/>
                <w:szCs w:val="25"/>
              </w:rPr>
            </w:pPr>
            <w:r w:rsidRPr="5DB3F0D5">
              <w:rPr>
                <w:rFonts w:ascii="Andika" w:eastAsia="Andika" w:hAnsi="Andika" w:cs="Andika"/>
                <w:sz w:val="25"/>
                <w:szCs w:val="25"/>
              </w:rPr>
              <w:t>Week 5</w:t>
            </w:r>
          </w:p>
        </w:tc>
        <w:tc>
          <w:tcPr>
            <w:tcW w:w="2073" w:type="dxa"/>
          </w:tcPr>
          <w:p w14:paraId="367FF0FA" w14:textId="48DB3CFD" w:rsidR="00055A01" w:rsidRPr="007F1B3D" w:rsidRDefault="00055A01" w:rsidP="5DB3F0D5">
            <w:pPr>
              <w:rPr>
                <w:rFonts w:ascii="Andika" w:eastAsia="Andika" w:hAnsi="Andika" w:cs="Andika"/>
                <w:sz w:val="25"/>
                <w:szCs w:val="25"/>
              </w:rPr>
            </w:pPr>
            <w:r w:rsidRPr="5DB3F0D5">
              <w:rPr>
                <w:rFonts w:ascii="Andika" w:eastAsia="Andika" w:hAnsi="Andika" w:cs="Andika"/>
                <w:sz w:val="25"/>
                <w:szCs w:val="25"/>
              </w:rPr>
              <w:t>Week 5</w:t>
            </w:r>
          </w:p>
        </w:tc>
        <w:tc>
          <w:tcPr>
            <w:tcW w:w="2073" w:type="dxa"/>
          </w:tcPr>
          <w:p w14:paraId="654C6A2E" w14:textId="40474971" w:rsidR="00055A01" w:rsidRPr="007F1B3D" w:rsidRDefault="00055A01" w:rsidP="5DB3F0D5">
            <w:pPr>
              <w:rPr>
                <w:rFonts w:ascii="Andika" w:eastAsia="Andika" w:hAnsi="Andika" w:cs="Andika"/>
                <w:sz w:val="25"/>
                <w:szCs w:val="25"/>
              </w:rPr>
            </w:pPr>
            <w:r w:rsidRPr="5DB3F0D5">
              <w:rPr>
                <w:rFonts w:ascii="Andika" w:eastAsia="Andika" w:hAnsi="Andika" w:cs="Andika"/>
                <w:sz w:val="25"/>
                <w:szCs w:val="25"/>
              </w:rPr>
              <w:t>Week 5</w:t>
            </w:r>
          </w:p>
        </w:tc>
        <w:tc>
          <w:tcPr>
            <w:tcW w:w="2073" w:type="dxa"/>
          </w:tcPr>
          <w:p w14:paraId="3F924BDD" w14:textId="34C91DE7" w:rsidR="00055A01" w:rsidRPr="007F1B3D" w:rsidRDefault="00055A01" w:rsidP="5DB3F0D5">
            <w:pPr>
              <w:spacing w:after="40"/>
              <w:rPr>
                <w:rFonts w:ascii="Andika" w:eastAsia="Andika" w:hAnsi="Andika" w:cs="Andika"/>
                <w:sz w:val="25"/>
                <w:szCs w:val="25"/>
              </w:rPr>
            </w:pPr>
            <w:r w:rsidRPr="5DB3F0D5">
              <w:rPr>
                <w:rFonts w:ascii="Andika" w:eastAsia="Andika" w:hAnsi="Andika" w:cs="Andika"/>
                <w:sz w:val="25"/>
                <w:szCs w:val="25"/>
              </w:rPr>
              <w:t>Week 5</w:t>
            </w:r>
          </w:p>
        </w:tc>
        <w:tc>
          <w:tcPr>
            <w:tcW w:w="2073" w:type="dxa"/>
          </w:tcPr>
          <w:p w14:paraId="6A753F5D" w14:textId="6084F400" w:rsidR="00055A01" w:rsidRPr="007F1B3D" w:rsidRDefault="00055A01" w:rsidP="5DB3F0D5">
            <w:pPr>
              <w:rPr>
                <w:rFonts w:ascii="Andika" w:eastAsia="Andika" w:hAnsi="Andika" w:cs="Andika"/>
                <w:sz w:val="25"/>
                <w:szCs w:val="25"/>
              </w:rPr>
            </w:pPr>
            <w:r w:rsidRPr="5DB3F0D5">
              <w:rPr>
                <w:rFonts w:ascii="Andika" w:eastAsia="Andika" w:hAnsi="Andika" w:cs="Andika"/>
                <w:sz w:val="25"/>
                <w:szCs w:val="25"/>
              </w:rPr>
              <w:t>Week 5</w:t>
            </w:r>
          </w:p>
        </w:tc>
        <w:tc>
          <w:tcPr>
            <w:tcW w:w="2073" w:type="dxa"/>
          </w:tcPr>
          <w:p w14:paraId="2F0CCA13" w14:textId="55ED8DAE" w:rsidR="00055A01" w:rsidRPr="007F1B3D" w:rsidRDefault="00055A01" w:rsidP="5DB3F0D5">
            <w:pPr>
              <w:rPr>
                <w:rFonts w:ascii="Andika" w:eastAsia="Andika" w:hAnsi="Andika" w:cs="Andika"/>
                <w:sz w:val="25"/>
                <w:szCs w:val="25"/>
              </w:rPr>
            </w:pPr>
            <w:r w:rsidRPr="5DB3F0D5">
              <w:rPr>
                <w:rFonts w:ascii="Andika" w:eastAsia="Andika" w:hAnsi="Andika" w:cs="Andika"/>
                <w:sz w:val="25"/>
                <w:szCs w:val="25"/>
              </w:rPr>
              <w:t>Week 5</w:t>
            </w:r>
          </w:p>
        </w:tc>
      </w:tr>
      <w:tr w:rsidR="00055A01" w:rsidRPr="007F1B3D" w14:paraId="353598A0" w14:textId="77777777" w:rsidTr="192E919F">
        <w:trPr>
          <w:trHeight w:val="1635"/>
        </w:trPr>
        <w:tc>
          <w:tcPr>
            <w:tcW w:w="2040" w:type="dxa"/>
          </w:tcPr>
          <w:p w14:paraId="5ACB8D88" w14:textId="7FE97D28" w:rsidR="007F1B3D" w:rsidRPr="007F1B3D" w:rsidRDefault="69B8FB0F" w:rsidP="5DB3F0D5">
            <w:pPr>
              <w:spacing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5DB3F0D5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Adverbs with the suffix -</w:t>
            </w:r>
            <w:proofErr w:type="spellStart"/>
            <w:r w:rsidRPr="5DB3F0D5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ly</w:t>
            </w:r>
            <w:proofErr w:type="spellEnd"/>
            <w:r w:rsidRPr="5DB3F0D5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 xml:space="preserve"> exceptions &amp; consolidation.</w:t>
            </w:r>
          </w:p>
        </w:tc>
        <w:tc>
          <w:tcPr>
            <w:tcW w:w="2106" w:type="dxa"/>
          </w:tcPr>
          <w:p w14:paraId="4E0182A2" w14:textId="338BE95E" w:rsidR="00F5301E" w:rsidRPr="007F1B3D" w:rsidRDefault="69B8FB0F" w:rsidP="5DB3F0D5">
            <w:pPr>
              <w:spacing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5DB3F0D5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Adverbs with the suffix -</w:t>
            </w:r>
            <w:proofErr w:type="spellStart"/>
            <w:r w:rsidRPr="5DB3F0D5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ly</w:t>
            </w:r>
            <w:proofErr w:type="spellEnd"/>
            <w:r w:rsidRPr="5DB3F0D5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 xml:space="preserve"> exceptions &amp; consolidation.</w:t>
            </w:r>
          </w:p>
        </w:tc>
        <w:tc>
          <w:tcPr>
            <w:tcW w:w="2073" w:type="dxa"/>
          </w:tcPr>
          <w:p w14:paraId="2AFD4DBB" w14:textId="001CBA08" w:rsidR="00055A01" w:rsidRPr="007F1B3D" w:rsidRDefault="69B8FB0F" w:rsidP="5DB3F0D5">
            <w:pPr>
              <w:spacing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5DB3F0D5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Adverbs with the suffix -</w:t>
            </w:r>
            <w:proofErr w:type="spellStart"/>
            <w:r w:rsidRPr="5DB3F0D5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ly</w:t>
            </w:r>
            <w:proofErr w:type="spellEnd"/>
            <w:r w:rsidRPr="5DB3F0D5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 xml:space="preserve"> exceptions &amp; consolidation.</w:t>
            </w:r>
          </w:p>
        </w:tc>
        <w:tc>
          <w:tcPr>
            <w:tcW w:w="2073" w:type="dxa"/>
          </w:tcPr>
          <w:p w14:paraId="529BC058" w14:textId="49A6FB70" w:rsidR="00055A01" w:rsidRPr="007F1B3D" w:rsidRDefault="69B8FB0F" w:rsidP="5DB3F0D5">
            <w:pPr>
              <w:spacing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5DB3F0D5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Adverbs with the suffix -</w:t>
            </w:r>
            <w:proofErr w:type="spellStart"/>
            <w:r w:rsidRPr="5DB3F0D5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ly</w:t>
            </w:r>
            <w:proofErr w:type="spellEnd"/>
            <w:r w:rsidRPr="5DB3F0D5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 xml:space="preserve"> exceptions &amp; consolidation.</w:t>
            </w:r>
          </w:p>
        </w:tc>
        <w:tc>
          <w:tcPr>
            <w:tcW w:w="2073" w:type="dxa"/>
          </w:tcPr>
          <w:p w14:paraId="3C2EDFC3" w14:textId="5022FD78" w:rsidR="00055A01" w:rsidRPr="007F1B3D" w:rsidRDefault="69B8FB0F" w:rsidP="5DB3F0D5">
            <w:pPr>
              <w:spacing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5DB3F0D5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Adverbs with the suffix -</w:t>
            </w:r>
            <w:proofErr w:type="spellStart"/>
            <w:r w:rsidRPr="5DB3F0D5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ly</w:t>
            </w:r>
            <w:proofErr w:type="spellEnd"/>
            <w:r w:rsidRPr="5DB3F0D5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 xml:space="preserve"> exceptions &amp; consolidation.</w:t>
            </w:r>
          </w:p>
        </w:tc>
        <w:tc>
          <w:tcPr>
            <w:tcW w:w="2073" w:type="dxa"/>
          </w:tcPr>
          <w:p w14:paraId="6D4B15FA" w14:textId="03F2BFB3" w:rsidR="00055A01" w:rsidRPr="007F1B3D" w:rsidRDefault="69B8FB0F" w:rsidP="5DB3F0D5">
            <w:pPr>
              <w:spacing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5DB3F0D5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Adverbs with the suffix -</w:t>
            </w:r>
            <w:proofErr w:type="spellStart"/>
            <w:r w:rsidRPr="5DB3F0D5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ly</w:t>
            </w:r>
            <w:proofErr w:type="spellEnd"/>
            <w:r w:rsidRPr="5DB3F0D5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 xml:space="preserve"> exceptions &amp; consolidation.</w:t>
            </w:r>
          </w:p>
        </w:tc>
        <w:tc>
          <w:tcPr>
            <w:tcW w:w="2073" w:type="dxa"/>
          </w:tcPr>
          <w:p w14:paraId="7497055D" w14:textId="38625CBB" w:rsidR="00055A01" w:rsidRPr="007F1B3D" w:rsidRDefault="69B8FB0F" w:rsidP="5DB3F0D5">
            <w:pPr>
              <w:spacing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5DB3F0D5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Adverbs with the suffix -</w:t>
            </w:r>
            <w:proofErr w:type="spellStart"/>
            <w:r w:rsidRPr="5DB3F0D5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ly</w:t>
            </w:r>
            <w:proofErr w:type="spellEnd"/>
            <w:r w:rsidRPr="5DB3F0D5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 xml:space="preserve"> exceptions &amp; consolidation.</w:t>
            </w:r>
          </w:p>
        </w:tc>
        <w:tc>
          <w:tcPr>
            <w:tcW w:w="2073" w:type="dxa"/>
          </w:tcPr>
          <w:p w14:paraId="60B5B034" w14:textId="086BB61B" w:rsidR="00055A01" w:rsidRPr="007F1B3D" w:rsidRDefault="69B8FB0F" w:rsidP="5DB3F0D5">
            <w:pPr>
              <w:spacing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5DB3F0D5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Adverbs with the suffix -</w:t>
            </w:r>
            <w:proofErr w:type="spellStart"/>
            <w:r w:rsidRPr="5DB3F0D5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ly</w:t>
            </w:r>
            <w:proofErr w:type="spellEnd"/>
            <w:r w:rsidRPr="5DB3F0D5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 xml:space="preserve"> exceptions &amp; consolidation.</w:t>
            </w:r>
          </w:p>
        </w:tc>
      </w:tr>
      <w:tr w:rsidR="00055A01" w:rsidRPr="007F1B3D" w14:paraId="10AE234C" w14:textId="77777777" w:rsidTr="00D85ACB">
        <w:trPr>
          <w:trHeight w:val="9048"/>
        </w:trPr>
        <w:tc>
          <w:tcPr>
            <w:tcW w:w="2040" w:type="dxa"/>
          </w:tcPr>
          <w:p w14:paraId="3BD156FC" w14:textId="4C53B586" w:rsidR="004067B1" w:rsidRPr="007F1B3D" w:rsidRDefault="69B8FB0F" w:rsidP="00D85ACB">
            <w:pPr>
              <w:pStyle w:val="ListParagraph"/>
              <w:spacing w:line="360" w:lineRule="auto"/>
              <w:ind w:left="0"/>
              <w:jc w:val="center"/>
              <w:rPr>
                <w:sz w:val="25"/>
                <w:szCs w:val="25"/>
              </w:rPr>
            </w:pPr>
            <w:r w:rsidRPr="192E919F">
              <w:rPr>
                <w:sz w:val="25"/>
                <w:szCs w:val="25"/>
              </w:rPr>
              <w:t>truly</w:t>
            </w:r>
          </w:p>
          <w:p w14:paraId="0DC957DF" w14:textId="18F41A03" w:rsidR="004067B1" w:rsidRPr="007F1B3D" w:rsidRDefault="69B8FB0F" w:rsidP="192E919F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192E919F">
              <w:rPr>
                <w:sz w:val="25"/>
                <w:szCs w:val="25"/>
              </w:rPr>
              <w:t>duly</w:t>
            </w:r>
          </w:p>
          <w:p w14:paraId="085BF2CE" w14:textId="0A001DA1" w:rsidR="004067B1" w:rsidRPr="007F1B3D" w:rsidRDefault="69B8FB0F" w:rsidP="192E919F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92E919F">
              <w:rPr>
                <w:sz w:val="25"/>
                <w:szCs w:val="25"/>
              </w:rPr>
              <w:t>wholly</w:t>
            </w:r>
          </w:p>
          <w:p w14:paraId="645A6B01" w14:textId="6D7CF665" w:rsidR="69B8FB0F" w:rsidRDefault="69B8FB0F" w:rsidP="192E919F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92E919F">
              <w:rPr>
                <w:sz w:val="25"/>
                <w:szCs w:val="25"/>
              </w:rPr>
              <w:t>sadly</w:t>
            </w:r>
          </w:p>
          <w:p w14:paraId="3FA01F23" w14:textId="3D14E868" w:rsidR="004067B1" w:rsidRPr="007F1B3D" w:rsidRDefault="69B8FB0F" w:rsidP="192E919F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92E919F">
              <w:rPr>
                <w:sz w:val="25"/>
                <w:szCs w:val="25"/>
              </w:rPr>
              <w:t>usually</w:t>
            </w:r>
          </w:p>
          <w:p w14:paraId="43DA1201" w14:textId="3FF45C4B" w:rsidR="004067B1" w:rsidRPr="007F1B3D" w:rsidRDefault="69B8FB0F" w:rsidP="192E919F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92E919F">
              <w:rPr>
                <w:sz w:val="25"/>
                <w:szCs w:val="25"/>
              </w:rPr>
              <w:t>finally</w:t>
            </w:r>
          </w:p>
          <w:p w14:paraId="7E946087" w14:textId="1048B5F1" w:rsidR="004067B1" w:rsidRPr="007F1B3D" w:rsidRDefault="69B8FB0F" w:rsidP="192E919F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192E919F">
              <w:rPr>
                <w:sz w:val="25"/>
                <w:szCs w:val="25"/>
              </w:rPr>
              <w:t>happily</w:t>
            </w:r>
          </w:p>
          <w:p w14:paraId="22812CAB" w14:textId="1A69E90E" w:rsidR="004067B1" w:rsidRPr="007F1B3D" w:rsidRDefault="69B8FB0F" w:rsidP="192E919F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192E919F">
              <w:rPr>
                <w:sz w:val="25"/>
                <w:szCs w:val="25"/>
              </w:rPr>
              <w:t>angrily</w:t>
            </w:r>
          </w:p>
          <w:p w14:paraId="0D94B355" w14:textId="7CDD0E3B" w:rsidR="004067B1" w:rsidRPr="007F1B3D" w:rsidRDefault="69B8FB0F" w:rsidP="192E919F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192E919F">
              <w:rPr>
                <w:sz w:val="25"/>
                <w:szCs w:val="25"/>
              </w:rPr>
              <w:t>greedily</w:t>
            </w:r>
          </w:p>
          <w:p w14:paraId="67F596E2" w14:textId="4B58A35B" w:rsidR="004067B1" w:rsidRPr="007F1B3D" w:rsidRDefault="69B8FB0F" w:rsidP="192E919F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192E919F">
              <w:rPr>
                <w:sz w:val="25"/>
                <w:szCs w:val="25"/>
              </w:rPr>
              <w:t>gently</w:t>
            </w:r>
          </w:p>
          <w:p w14:paraId="043E4017" w14:textId="1EB082A0" w:rsidR="004067B1" w:rsidRPr="007F1B3D" w:rsidRDefault="69B8FB0F" w:rsidP="192E919F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192E919F">
              <w:rPr>
                <w:sz w:val="25"/>
                <w:szCs w:val="25"/>
              </w:rPr>
              <w:t>simply</w:t>
            </w:r>
          </w:p>
          <w:p w14:paraId="696E5BC6" w14:textId="311915D0" w:rsidR="004067B1" w:rsidRPr="007F1B3D" w:rsidRDefault="69B8FB0F" w:rsidP="192E919F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192E919F">
              <w:rPr>
                <w:sz w:val="25"/>
                <w:szCs w:val="25"/>
              </w:rPr>
              <w:t>humbly</w:t>
            </w:r>
          </w:p>
          <w:p w14:paraId="4B71A8FF" w14:textId="24C29B33" w:rsidR="004067B1" w:rsidRPr="007F1B3D" w:rsidRDefault="69B8FB0F" w:rsidP="192E919F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192E919F">
              <w:rPr>
                <w:sz w:val="25"/>
                <w:szCs w:val="25"/>
              </w:rPr>
              <w:t>basically</w:t>
            </w:r>
          </w:p>
          <w:p w14:paraId="19AC0B10" w14:textId="081E9AE1" w:rsidR="004067B1" w:rsidRPr="007F1B3D" w:rsidRDefault="69B8FB0F" w:rsidP="192E919F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192E919F">
              <w:rPr>
                <w:sz w:val="25"/>
                <w:szCs w:val="25"/>
              </w:rPr>
              <w:t>frantically</w:t>
            </w:r>
          </w:p>
          <w:p w14:paraId="6BF1C4C8" w14:textId="0D260C1F" w:rsidR="004067B1" w:rsidRPr="007F1B3D" w:rsidRDefault="69B8FB0F" w:rsidP="192E919F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192E919F">
              <w:rPr>
                <w:sz w:val="25"/>
                <w:szCs w:val="25"/>
              </w:rPr>
              <w:t>dramatically</w:t>
            </w:r>
          </w:p>
        </w:tc>
        <w:tc>
          <w:tcPr>
            <w:tcW w:w="2106" w:type="dxa"/>
          </w:tcPr>
          <w:p w14:paraId="52543670" w14:textId="4C53B586" w:rsidR="004067B1" w:rsidRPr="007F1B3D" w:rsidRDefault="69B8FB0F" w:rsidP="192E919F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92E919F">
              <w:rPr>
                <w:sz w:val="25"/>
                <w:szCs w:val="25"/>
              </w:rPr>
              <w:t>truly</w:t>
            </w:r>
          </w:p>
          <w:p w14:paraId="44803F09" w14:textId="18F41A03" w:rsidR="004067B1" w:rsidRPr="007F1B3D" w:rsidRDefault="69B8FB0F" w:rsidP="192E919F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192E919F">
              <w:rPr>
                <w:sz w:val="25"/>
                <w:szCs w:val="25"/>
              </w:rPr>
              <w:t>duly</w:t>
            </w:r>
          </w:p>
          <w:p w14:paraId="113C9272" w14:textId="0A001DA1" w:rsidR="004067B1" w:rsidRPr="007F1B3D" w:rsidRDefault="69B8FB0F" w:rsidP="192E919F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92E919F">
              <w:rPr>
                <w:sz w:val="25"/>
                <w:szCs w:val="25"/>
              </w:rPr>
              <w:t>wholly</w:t>
            </w:r>
          </w:p>
          <w:p w14:paraId="2D9CA732" w14:textId="6D7CF665" w:rsidR="004067B1" w:rsidRPr="007F1B3D" w:rsidRDefault="69B8FB0F" w:rsidP="192E919F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92E919F">
              <w:rPr>
                <w:sz w:val="25"/>
                <w:szCs w:val="25"/>
              </w:rPr>
              <w:t>sadly</w:t>
            </w:r>
          </w:p>
          <w:p w14:paraId="51146946" w14:textId="3D14E868" w:rsidR="004067B1" w:rsidRPr="007F1B3D" w:rsidRDefault="69B8FB0F" w:rsidP="192E919F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92E919F">
              <w:rPr>
                <w:sz w:val="25"/>
                <w:szCs w:val="25"/>
              </w:rPr>
              <w:t>usually</w:t>
            </w:r>
          </w:p>
          <w:p w14:paraId="61990F22" w14:textId="3FF45C4B" w:rsidR="004067B1" w:rsidRPr="007F1B3D" w:rsidRDefault="69B8FB0F" w:rsidP="192E919F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92E919F">
              <w:rPr>
                <w:sz w:val="25"/>
                <w:szCs w:val="25"/>
              </w:rPr>
              <w:t>finally</w:t>
            </w:r>
          </w:p>
          <w:p w14:paraId="0273E45D" w14:textId="1048B5F1" w:rsidR="004067B1" w:rsidRPr="007F1B3D" w:rsidRDefault="69B8FB0F" w:rsidP="192E919F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192E919F">
              <w:rPr>
                <w:sz w:val="25"/>
                <w:szCs w:val="25"/>
              </w:rPr>
              <w:t>happily</w:t>
            </w:r>
          </w:p>
          <w:p w14:paraId="506C73A7" w14:textId="1A69E90E" w:rsidR="004067B1" w:rsidRPr="007F1B3D" w:rsidRDefault="69B8FB0F" w:rsidP="192E919F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192E919F">
              <w:rPr>
                <w:sz w:val="25"/>
                <w:szCs w:val="25"/>
              </w:rPr>
              <w:t>angrily</w:t>
            </w:r>
          </w:p>
          <w:p w14:paraId="673DFC27" w14:textId="7CDD0E3B" w:rsidR="004067B1" w:rsidRPr="007F1B3D" w:rsidRDefault="69B8FB0F" w:rsidP="192E919F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192E919F">
              <w:rPr>
                <w:sz w:val="25"/>
                <w:szCs w:val="25"/>
              </w:rPr>
              <w:t>greedily</w:t>
            </w:r>
          </w:p>
          <w:p w14:paraId="0DE416F5" w14:textId="4B58A35B" w:rsidR="004067B1" w:rsidRPr="007F1B3D" w:rsidRDefault="69B8FB0F" w:rsidP="192E919F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192E919F">
              <w:rPr>
                <w:sz w:val="25"/>
                <w:szCs w:val="25"/>
              </w:rPr>
              <w:t>gently</w:t>
            </w:r>
          </w:p>
          <w:p w14:paraId="1286E81F" w14:textId="1EB082A0" w:rsidR="004067B1" w:rsidRPr="007F1B3D" w:rsidRDefault="69B8FB0F" w:rsidP="192E919F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192E919F">
              <w:rPr>
                <w:sz w:val="25"/>
                <w:szCs w:val="25"/>
              </w:rPr>
              <w:t>simply</w:t>
            </w:r>
          </w:p>
          <w:p w14:paraId="3BFAD780" w14:textId="311915D0" w:rsidR="004067B1" w:rsidRPr="007F1B3D" w:rsidRDefault="69B8FB0F" w:rsidP="192E919F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192E919F">
              <w:rPr>
                <w:sz w:val="25"/>
                <w:szCs w:val="25"/>
              </w:rPr>
              <w:t>humbly</w:t>
            </w:r>
          </w:p>
          <w:p w14:paraId="54078352" w14:textId="24C29B33" w:rsidR="004067B1" w:rsidRPr="007F1B3D" w:rsidRDefault="69B8FB0F" w:rsidP="192E919F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192E919F">
              <w:rPr>
                <w:sz w:val="25"/>
                <w:szCs w:val="25"/>
              </w:rPr>
              <w:t>basically</w:t>
            </w:r>
          </w:p>
          <w:p w14:paraId="4D0D7C4F" w14:textId="081E9AE1" w:rsidR="004067B1" w:rsidRPr="007F1B3D" w:rsidRDefault="69B8FB0F" w:rsidP="192E919F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192E919F">
              <w:rPr>
                <w:sz w:val="25"/>
                <w:szCs w:val="25"/>
              </w:rPr>
              <w:t>frantically</w:t>
            </w:r>
          </w:p>
          <w:p w14:paraId="35171BA0" w14:textId="0EAFCAFB" w:rsidR="004067B1" w:rsidRPr="007F1B3D" w:rsidRDefault="69B8FB0F" w:rsidP="192E919F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192E919F">
              <w:rPr>
                <w:sz w:val="25"/>
                <w:szCs w:val="25"/>
              </w:rPr>
              <w:t>dramatically</w:t>
            </w:r>
          </w:p>
        </w:tc>
        <w:tc>
          <w:tcPr>
            <w:tcW w:w="2073" w:type="dxa"/>
          </w:tcPr>
          <w:p w14:paraId="72F5BC48" w14:textId="4C53B586" w:rsidR="004067B1" w:rsidRPr="007F1B3D" w:rsidRDefault="69B8FB0F" w:rsidP="192E919F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92E919F">
              <w:rPr>
                <w:sz w:val="25"/>
                <w:szCs w:val="25"/>
              </w:rPr>
              <w:t>truly</w:t>
            </w:r>
          </w:p>
          <w:p w14:paraId="3EB41E14" w14:textId="18F41A03" w:rsidR="004067B1" w:rsidRPr="007F1B3D" w:rsidRDefault="69B8FB0F" w:rsidP="192E919F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192E919F">
              <w:rPr>
                <w:sz w:val="25"/>
                <w:szCs w:val="25"/>
              </w:rPr>
              <w:t>duly</w:t>
            </w:r>
          </w:p>
          <w:p w14:paraId="7ABD6E19" w14:textId="0A001DA1" w:rsidR="004067B1" w:rsidRPr="007F1B3D" w:rsidRDefault="69B8FB0F" w:rsidP="192E919F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92E919F">
              <w:rPr>
                <w:sz w:val="25"/>
                <w:szCs w:val="25"/>
              </w:rPr>
              <w:t>wholly</w:t>
            </w:r>
          </w:p>
          <w:p w14:paraId="35CD949B" w14:textId="6D7CF665" w:rsidR="004067B1" w:rsidRPr="007F1B3D" w:rsidRDefault="69B8FB0F" w:rsidP="192E919F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92E919F">
              <w:rPr>
                <w:sz w:val="25"/>
                <w:szCs w:val="25"/>
              </w:rPr>
              <w:t>sadly</w:t>
            </w:r>
          </w:p>
          <w:p w14:paraId="774D62E8" w14:textId="3D14E868" w:rsidR="004067B1" w:rsidRPr="007F1B3D" w:rsidRDefault="69B8FB0F" w:rsidP="192E919F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92E919F">
              <w:rPr>
                <w:sz w:val="25"/>
                <w:szCs w:val="25"/>
              </w:rPr>
              <w:t>usually</w:t>
            </w:r>
          </w:p>
          <w:p w14:paraId="2746E77B" w14:textId="3FF45C4B" w:rsidR="004067B1" w:rsidRPr="007F1B3D" w:rsidRDefault="69B8FB0F" w:rsidP="192E919F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92E919F">
              <w:rPr>
                <w:sz w:val="25"/>
                <w:szCs w:val="25"/>
              </w:rPr>
              <w:t>finally</w:t>
            </w:r>
          </w:p>
          <w:p w14:paraId="078F5C5F" w14:textId="1048B5F1" w:rsidR="004067B1" w:rsidRPr="007F1B3D" w:rsidRDefault="69B8FB0F" w:rsidP="192E919F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192E919F">
              <w:rPr>
                <w:sz w:val="25"/>
                <w:szCs w:val="25"/>
              </w:rPr>
              <w:t>happily</w:t>
            </w:r>
          </w:p>
          <w:p w14:paraId="65366171" w14:textId="1A69E90E" w:rsidR="004067B1" w:rsidRPr="007F1B3D" w:rsidRDefault="69B8FB0F" w:rsidP="192E919F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192E919F">
              <w:rPr>
                <w:sz w:val="25"/>
                <w:szCs w:val="25"/>
              </w:rPr>
              <w:t>angrily</w:t>
            </w:r>
          </w:p>
          <w:p w14:paraId="4BF876C7" w14:textId="7CDD0E3B" w:rsidR="004067B1" w:rsidRPr="007F1B3D" w:rsidRDefault="69B8FB0F" w:rsidP="192E919F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192E919F">
              <w:rPr>
                <w:sz w:val="25"/>
                <w:szCs w:val="25"/>
              </w:rPr>
              <w:t>greedily</w:t>
            </w:r>
          </w:p>
          <w:p w14:paraId="5E190CAB" w14:textId="4B58A35B" w:rsidR="004067B1" w:rsidRPr="007F1B3D" w:rsidRDefault="69B8FB0F" w:rsidP="192E919F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192E919F">
              <w:rPr>
                <w:sz w:val="25"/>
                <w:szCs w:val="25"/>
              </w:rPr>
              <w:t>gently</w:t>
            </w:r>
          </w:p>
          <w:p w14:paraId="516FC514" w14:textId="1EB082A0" w:rsidR="004067B1" w:rsidRPr="007F1B3D" w:rsidRDefault="69B8FB0F" w:rsidP="192E919F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192E919F">
              <w:rPr>
                <w:sz w:val="25"/>
                <w:szCs w:val="25"/>
              </w:rPr>
              <w:t>simply</w:t>
            </w:r>
          </w:p>
          <w:p w14:paraId="2700D85B" w14:textId="311915D0" w:rsidR="004067B1" w:rsidRPr="007F1B3D" w:rsidRDefault="69B8FB0F" w:rsidP="192E919F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192E919F">
              <w:rPr>
                <w:sz w:val="25"/>
                <w:szCs w:val="25"/>
              </w:rPr>
              <w:t>humbly</w:t>
            </w:r>
          </w:p>
          <w:p w14:paraId="5A7BFABF" w14:textId="24C29B33" w:rsidR="004067B1" w:rsidRPr="007F1B3D" w:rsidRDefault="69B8FB0F" w:rsidP="192E919F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192E919F">
              <w:rPr>
                <w:sz w:val="25"/>
                <w:szCs w:val="25"/>
              </w:rPr>
              <w:t>basically</w:t>
            </w:r>
          </w:p>
          <w:p w14:paraId="223B0091" w14:textId="081E9AE1" w:rsidR="004067B1" w:rsidRPr="007F1B3D" w:rsidRDefault="69B8FB0F" w:rsidP="192E919F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192E919F">
              <w:rPr>
                <w:sz w:val="25"/>
                <w:szCs w:val="25"/>
              </w:rPr>
              <w:t>frantically</w:t>
            </w:r>
          </w:p>
          <w:p w14:paraId="528BA36A" w14:textId="781BA001" w:rsidR="004067B1" w:rsidRPr="007F1B3D" w:rsidRDefault="69B8FB0F" w:rsidP="192E919F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192E919F">
              <w:rPr>
                <w:sz w:val="25"/>
                <w:szCs w:val="25"/>
              </w:rPr>
              <w:t>dramatically</w:t>
            </w:r>
          </w:p>
        </w:tc>
        <w:tc>
          <w:tcPr>
            <w:tcW w:w="2073" w:type="dxa"/>
          </w:tcPr>
          <w:p w14:paraId="2F0434DA" w14:textId="4C53B586" w:rsidR="004067B1" w:rsidRPr="007F1B3D" w:rsidRDefault="69B8FB0F" w:rsidP="192E919F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92E919F">
              <w:rPr>
                <w:sz w:val="25"/>
                <w:szCs w:val="25"/>
              </w:rPr>
              <w:t>truly</w:t>
            </w:r>
          </w:p>
          <w:p w14:paraId="1ED50943" w14:textId="18F41A03" w:rsidR="004067B1" w:rsidRPr="007F1B3D" w:rsidRDefault="69B8FB0F" w:rsidP="192E919F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192E919F">
              <w:rPr>
                <w:sz w:val="25"/>
                <w:szCs w:val="25"/>
              </w:rPr>
              <w:t>duly</w:t>
            </w:r>
          </w:p>
          <w:p w14:paraId="25A56BC0" w14:textId="0A001DA1" w:rsidR="004067B1" w:rsidRPr="007F1B3D" w:rsidRDefault="69B8FB0F" w:rsidP="192E919F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92E919F">
              <w:rPr>
                <w:sz w:val="25"/>
                <w:szCs w:val="25"/>
              </w:rPr>
              <w:t>wholly</w:t>
            </w:r>
          </w:p>
          <w:p w14:paraId="7E13AC7D" w14:textId="6D7CF665" w:rsidR="004067B1" w:rsidRPr="007F1B3D" w:rsidRDefault="69B8FB0F" w:rsidP="192E919F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92E919F">
              <w:rPr>
                <w:sz w:val="25"/>
                <w:szCs w:val="25"/>
              </w:rPr>
              <w:t>sadly</w:t>
            </w:r>
          </w:p>
          <w:p w14:paraId="6714FB1B" w14:textId="3D14E868" w:rsidR="004067B1" w:rsidRPr="007F1B3D" w:rsidRDefault="69B8FB0F" w:rsidP="192E919F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92E919F">
              <w:rPr>
                <w:sz w:val="25"/>
                <w:szCs w:val="25"/>
              </w:rPr>
              <w:t>usually</w:t>
            </w:r>
          </w:p>
          <w:p w14:paraId="25D9E858" w14:textId="3FF45C4B" w:rsidR="004067B1" w:rsidRPr="007F1B3D" w:rsidRDefault="69B8FB0F" w:rsidP="192E919F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92E919F">
              <w:rPr>
                <w:sz w:val="25"/>
                <w:szCs w:val="25"/>
              </w:rPr>
              <w:t>finally</w:t>
            </w:r>
          </w:p>
          <w:p w14:paraId="166A04EE" w14:textId="1048B5F1" w:rsidR="004067B1" w:rsidRPr="007F1B3D" w:rsidRDefault="69B8FB0F" w:rsidP="192E919F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192E919F">
              <w:rPr>
                <w:sz w:val="25"/>
                <w:szCs w:val="25"/>
              </w:rPr>
              <w:t>happily</w:t>
            </w:r>
          </w:p>
          <w:p w14:paraId="3154F124" w14:textId="1A69E90E" w:rsidR="004067B1" w:rsidRPr="007F1B3D" w:rsidRDefault="69B8FB0F" w:rsidP="192E919F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192E919F">
              <w:rPr>
                <w:sz w:val="25"/>
                <w:szCs w:val="25"/>
              </w:rPr>
              <w:t>angrily</w:t>
            </w:r>
          </w:p>
          <w:p w14:paraId="436FC40E" w14:textId="7CDD0E3B" w:rsidR="004067B1" w:rsidRPr="007F1B3D" w:rsidRDefault="69B8FB0F" w:rsidP="192E919F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192E919F">
              <w:rPr>
                <w:sz w:val="25"/>
                <w:szCs w:val="25"/>
              </w:rPr>
              <w:t>greedily</w:t>
            </w:r>
          </w:p>
          <w:p w14:paraId="2D4E0641" w14:textId="4B58A35B" w:rsidR="004067B1" w:rsidRPr="007F1B3D" w:rsidRDefault="69B8FB0F" w:rsidP="192E919F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192E919F">
              <w:rPr>
                <w:sz w:val="25"/>
                <w:szCs w:val="25"/>
              </w:rPr>
              <w:t>gently</w:t>
            </w:r>
          </w:p>
          <w:p w14:paraId="0746CD0C" w14:textId="1EB082A0" w:rsidR="004067B1" w:rsidRPr="007F1B3D" w:rsidRDefault="69B8FB0F" w:rsidP="192E919F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192E919F">
              <w:rPr>
                <w:sz w:val="25"/>
                <w:szCs w:val="25"/>
              </w:rPr>
              <w:t>simply</w:t>
            </w:r>
          </w:p>
          <w:p w14:paraId="4F5947B2" w14:textId="311915D0" w:rsidR="004067B1" w:rsidRPr="007F1B3D" w:rsidRDefault="69B8FB0F" w:rsidP="192E919F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192E919F">
              <w:rPr>
                <w:sz w:val="25"/>
                <w:szCs w:val="25"/>
              </w:rPr>
              <w:t>humbly</w:t>
            </w:r>
          </w:p>
          <w:p w14:paraId="3EE85759" w14:textId="24C29B33" w:rsidR="004067B1" w:rsidRPr="007F1B3D" w:rsidRDefault="69B8FB0F" w:rsidP="192E919F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192E919F">
              <w:rPr>
                <w:sz w:val="25"/>
                <w:szCs w:val="25"/>
              </w:rPr>
              <w:t>basically</w:t>
            </w:r>
          </w:p>
          <w:p w14:paraId="2CFA4708" w14:textId="081E9AE1" w:rsidR="004067B1" w:rsidRPr="007F1B3D" w:rsidRDefault="69B8FB0F" w:rsidP="192E919F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192E919F">
              <w:rPr>
                <w:sz w:val="25"/>
                <w:szCs w:val="25"/>
              </w:rPr>
              <w:t>frantically</w:t>
            </w:r>
          </w:p>
          <w:p w14:paraId="5208EEA0" w14:textId="02E0185F" w:rsidR="004067B1" w:rsidRPr="007F1B3D" w:rsidRDefault="69B8FB0F" w:rsidP="192E919F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192E919F">
              <w:rPr>
                <w:sz w:val="25"/>
                <w:szCs w:val="25"/>
              </w:rPr>
              <w:t>dramatically</w:t>
            </w:r>
          </w:p>
        </w:tc>
        <w:tc>
          <w:tcPr>
            <w:tcW w:w="2073" w:type="dxa"/>
          </w:tcPr>
          <w:p w14:paraId="7B161A02" w14:textId="4C53B586" w:rsidR="004067B1" w:rsidRPr="007F1B3D" w:rsidRDefault="69B8FB0F" w:rsidP="192E919F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92E919F">
              <w:rPr>
                <w:sz w:val="25"/>
                <w:szCs w:val="25"/>
              </w:rPr>
              <w:t>truly</w:t>
            </w:r>
          </w:p>
          <w:p w14:paraId="0C077DA3" w14:textId="18F41A03" w:rsidR="004067B1" w:rsidRPr="007F1B3D" w:rsidRDefault="69B8FB0F" w:rsidP="192E919F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192E919F">
              <w:rPr>
                <w:sz w:val="25"/>
                <w:szCs w:val="25"/>
              </w:rPr>
              <w:t>duly</w:t>
            </w:r>
          </w:p>
          <w:p w14:paraId="02DF5C18" w14:textId="0A001DA1" w:rsidR="004067B1" w:rsidRPr="007F1B3D" w:rsidRDefault="69B8FB0F" w:rsidP="192E919F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92E919F">
              <w:rPr>
                <w:sz w:val="25"/>
                <w:szCs w:val="25"/>
              </w:rPr>
              <w:t>wholly</w:t>
            </w:r>
          </w:p>
          <w:p w14:paraId="1B934B5A" w14:textId="6D7CF665" w:rsidR="004067B1" w:rsidRPr="007F1B3D" w:rsidRDefault="69B8FB0F" w:rsidP="192E919F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92E919F">
              <w:rPr>
                <w:sz w:val="25"/>
                <w:szCs w:val="25"/>
              </w:rPr>
              <w:t>sadly</w:t>
            </w:r>
          </w:p>
          <w:p w14:paraId="2674FA03" w14:textId="3D14E868" w:rsidR="004067B1" w:rsidRPr="007F1B3D" w:rsidRDefault="69B8FB0F" w:rsidP="192E919F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92E919F">
              <w:rPr>
                <w:sz w:val="25"/>
                <w:szCs w:val="25"/>
              </w:rPr>
              <w:t>usually</w:t>
            </w:r>
          </w:p>
          <w:p w14:paraId="6E3005FE" w14:textId="3FF45C4B" w:rsidR="004067B1" w:rsidRPr="007F1B3D" w:rsidRDefault="69B8FB0F" w:rsidP="192E919F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92E919F">
              <w:rPr>
                <w:sz w:val="25"/>
                <w:szCs w:val="25"/>
              </w:rPr>
              <w:t>finally</w:t>
            </w:r>
          </w:p>
          <w:p w14:paraId="286CBFAD" w14:textId="1048B5F1" w:rsidR="004067B1" w:rsidRPr="007F1B3D" w:rsidRDefault="69B8FB0F" w:rsidP="192E919F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192E919F">
              <w:rPr>
                <w:sz w:val="25"/>
                <w:szCs w:val="25"/>
              </w:rPr>
              <w:t>happily</w:t>
            </w:r>
          </w:p>
          <w:p w14:paraId="31224EE4" w14:textId="1A69E90E" w:rsidR="004067B1" w:rsidRPr="007F1B3D" w:rsidRDefault="69B8FB0F" w:rsidP="192E919F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192E919F">
              <w:rPr>
                <w:sz w:val="25"/>
                <w:szCs w:val="25"/>
              </w:rPr>
              <w:t>angrily</w:t>
            </w:r>
          </w:p>
          <w:p w14:paraId="2723E21F" w14:textId="7CDD0E3B" w:rsidR="004067B1" w:rsidRPr="007F1B3D" w:rsidRDefault="69B8FB0F" w:rsidP="192E919F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192E919F">
              <w:rPr>
                <w:sz w:val="25"/>
                <w:szCs w:val="25"/>
              </w:rPr>
              <w:t>greedily</w:t>
            </w:r>
          </w:p>
          <w:p w14:paraId="7863AE12" w14:textId="4B58A35B" w:rsidR="004067B1" w:rsidRPr="007F1B3D" w:rsidRDefault="69B8FB0F" w:rsidP="192E919F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192E919F">
              <w:rPr>
                <w:sz w:val="25"/>
                <w:szCs w:val="25"/>
              </w:rPr>
              <w:t>gently</w:t>
            </w:r>
          </w:p>
          <w:p w14:paraId="347B164B" w14:textId="1EB082A0" w:rsidR="004067B1" w:rsidRPr="007F1B3D" w:rsidRDefault="69B8FB0F" w:rsidP="192E919F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192E919F">
              <w:rPr>
                <w:sz w:val="25"/>
                <w:szCs w:val="25"/>
              </w:rPr>
              <w:t>simply</w:t>
            </w:r>
          </w:p>
          <w:p w14:paraId="5AC2CE53" w14:textId="311915D0" w:rsidR="004067B1" w:rsidRPr="007F1B3D" w:rsidRDefault="69B8FB0F" w:rsidP="192E919F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192E919F">
              <w:rPr>
                <w:sz w:val="25"/>
                <w:szCs w:val="25"/>
              </w:rPr>
              <w:t>humbly</w:t>
            </w:r>
          </w:p>
          <w:p w14:paraId="77914383" w14:textId="24C29B33" w:rsidR="004067B1" w:rsidRPr="007F1B3D" w:rsidRDefault="69B8FB0F" w:rsidP="192E919F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192E919F">
              <w:rPr>
                <w:sz w:val="25"/>
                <w:szCs w:val="25"/>
              </w:rPr>
              <w:t>basically</w:t>
            </w:r>
          </w:p>
          <w:p w14:paraId="0062AC27" w14:textId="081E9AE1" w:rsidR="004067B1" w:rsidRPr="007F1B3D" w:rsidRDefault="69B8FB0F" w:rsidP="192E919F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192E919F">
              <w:rPr>
                <w:sz w:val="25"/>
                <w:szCs w:val="25"/>
              </w:rPr>
              <w:t>frantically</w:t>
            </w:r>
          </w:p>
          <w:p w14:paraId="3BB75727" w14:textId="11FC1B7E" w:rsidR="004067B1" w:rsidRPr="007F1B3D" w:rsidRDefault="69B8FB0F" w:rsidP="192E919F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192E919F">
              <w:rPr>
                <w:sz w:val="25"/>
                <w:szCs w:val="25"/>
              </w:rPr>
              <w:t>dramatically</w:t>
            </w:r>
          </w:p>
        </w:tc>
        <w:tc>
          <w:tcPr>
            <w:tcW w:w="2073" w:type="dxa"/>
          </w:tcPr>
          <w:p w14:paraId="2E60A1FF" w14:textId="4C53B586" w:rsidR="004067B1" w:rsidRPr="007F1B3D" w:rsidRDefault="69B8FB0F" w:rsidP="192E919F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92E919F">
              <w:rPr>
                <w:sz w:val="25"/>
                <w:szCs w:val="25"/>
              </w:rPr>
              <w:t>truly</w:t>
            </w:r>
          </w:p>
          <w:p w14:paraId="54CDD7FA" w14:textId="18F41A03" w:rsidR="004067B1" w:rsidRPr="007F1B3D" w:rsidRDefault="69B8FB0F" w:rsidP="192E919F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192E919F">
              <w:rPr>
                <w:sz w:val="25"/>
                <w:szCs w:val="25"/>
              </w:rPr>
              <w:t>duly</w:t>
            </w:r>
          </w:p>
          <w:p w14:paraId="300EB400" w14:textId="0A001DA1" w:rsidR="004067B1" w:rsidRPr="007F1B3D" w:rsidRDefault="69B8FB0F" w:rsidP="192E919F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92E919F">
              <w:rPr>
                <w:sz w:val="25"/>
                <w:szCs w:val="25"/>
              </w:rPr>
              <w:t>wholly</w:t>
            </w:r>
          </w:p>
          <w:p w14:paraId="10CBBBD1" w14:textId="6D7CF665" w:rsidR="004067B1" w:rsidRPr="007F1B3D" w:rsidRDefault="69B8FB0F" w:rsidP="192E919F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92E919F">
              <w:rPr>
                <w:sz w:val="25"/>
                <w:szCs w:val="25"/>
              </w:rPr>
              <w:t>sadly</w:t>
            </w:r>
          </w:p>
          <w:p w14:paraId="4FC99B07" w14:textId="3D14E868" w:rsidR="004067B1" w:rsidRPr="007F1B3D" w:rsidRDefault="69B8FB0F" w:rsidP="192E919F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92E919F">
              <w:rPr>
                <w:sz w:val="25"/>
                <w:szCs w:val="25"/>
              </w:rPr>
              <w:t>usually</w:t>
            </w:r>
          </w:p>
          <w:p w14:paraId="0E9F74F0" w14:textId="3FF45C4B" w:rsidR="004067B1" w:rsidRPr="007F1B3D" w:rsidRDefault="69B8FB0F" w:rsidP="192E919F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92E919F">
              <w:rPr>
                <w:sz w:val="25"/>
                <w:szCs w:val="25"/>
              </w:rPr>
              <w:t>finally</w:t>
            </w:r>
          </w:p>
          <w:p w14:paraId="1CEA0F02" w14:textId="1048B5F1" w:rsidR="004067B1" w:rsidRPr="007F1B3D" w:rsidRDefault="69B8FB0F" w:rsidP="192E919F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192E919F">
              <w:rPr>
                <w:sz w:val="25"/>
                <w:szCs w:val="25"/>
              </w:rPr>
              <w:t>happily</w:t>
            </w:r>
          </w:p>
          <w:p w14:paraId="7BCDD899" w14:textId="1A69E90E" w:rsidR="004067B1" w:rsidRPr="007F1B3D" w:rsidRDefault="69B8FB0F" w:rsidP="192E919F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192E919F">
              <w:rPr>
                <w:sz w:val="25"/>
                <w:szCs w:val="25"/>
              </w:rPr>
              <w:t>angrily</w:t>
            </w:r>
          </w:p>
          <w:p w14:paraId="4F5DCB8C" w14:textId="7CDD0E3B" w:rsidR="004067B1" w:rsidRPr="007F1B3D" w:rsidRDefault="69B8FB0F" w:rsidP="192E919F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192E919F">
              <w:rPr>
                <w:sz w:val="25"/>
                <w:szCs w:val="25"/>
              </w:rPr>
              <w:t>greedily</w:t>
            </w:r>
          </w:p>
          <w:p w14:paraId="4E35A7A2" w14:textId="4B58A35B" w:rsidR="004067B1" w:rsidRPr="007F1B3D" w:rsidRDefault="69B8FB0F" w:rsidP="192E919F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192E919F">
              <w:rPr>
                <w:sz w:val="25"/>
                <w:szCs w:val="25"/>
              </w:rPr>
              <w:t>gently</w:t>
            </w:r>
          </w:p>
          <w:p w14:paraId="00D180DD" w14:textId="1EB082A0" w:rsidR="004067B1" w:rsidRPr="007F1B3D" w:rsidRDefault="69B8FB0F" w:rsidP="192E919F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192E919F">
              <w:rPr>
                <w:sz w:val="25"/>
                <w:szCs w:val="25"/>
              </w:rPr>
              <w:t>simply</w:t>
            </w:r>
          </w:p>
          <w:p w14:paraId="2B484245" w14:textId="311915D0" w:rsidR="004067B1" w:rsidRPr="007F1B3D" w:rsidRDefault="69B8FB0F" w:rsidP="192E919F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192E919F">
              <w:rPr>
                <w:sz w:val="25"/>
                <w:szCs w:val="25"/>
              </w:rPr>
              <w:t>humbly</w:t>
            </w:r>
          </w:p>
          <w:p w14:paraId="72E9B866" w14:textId="24C29B33" w:rsidR="004067B1" w:rsidRPr="007F1B3D" w:rsidRDefault="69B8FB0F" w:rsidP="192E919F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192E919F">
              <w:rPr>
                <w:sz w:val="25"/>
                <w:szCs w:val="25"/>
              </w:rPr>
              <w:t>basically</w:t>
            </w:r>
          </w:p>
          <w:p w14:paraId="50C8E2D7" w14:textId="081E9AE1" w:rsidR="004067B1" w:rsidRPr="007F1B3D" w:rsidRDefault="69B8FB0F" w:rsidP="192E919F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192E919F">
              <w:rPr>
                <w:sz w:val="25"/>
                <w:szCs w:val="25"/>
              </w:rPr>
              <w:t>frantically</w:t>
            </w:r>
          </w:p>
          <w:p w14:paraId="039743A5" w14:textId="235A237E" w:rsidR="004067B1" w:rsidRPr="007F1B3D" w:rsidRDefault="69B8FB0F" w:rsidP="192E919F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192E919F">
              <w:rPr>
                <w:sz w:val="25"/>
                <w:szCs w:val="25"/>
              </w:rPr>
              <w:t>dramatically</w:t>
            </w:r>
          </w:p>
        </w:tc>
        <w:tc>
          <w:tcPr>
            <w:tcW w:w="2073" w:type="dxa"/>
          </w:tcPr>
          <w:p w14:paraId="49D95C34" w14:textId="4C53B586" w:rsidR="004067B1" w:rsidRPr="007F1B3D" w:rsidRDefault="69B8FB0F" w:rsidP="192E919F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92E919F">
              <w:rPr>
                <w:sz w:val="25"/>
                <w:szCs w:val="25"/>
              </w:rPr>
              <w:t>truly</w:t>
            </w:r>
          </w:p>
          <w:p w14:paraId="35344CA3" w14:textId="18F41A03" w:rsidR="004067B1" w:rsidRPr="007F1B3D" w:rsidRDefault="69B8FB0F" w:rsidP="192E919F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192E919F">
              <w:rPr>
                <w:sz w:val="25"/>
                <w:szCs w:val="25"/>
              </w:rPr>
              <w:t>duly</w:t>
            </w:r>
          </w:p>
          <w:p w14:paraId="342F9B1D" w14:textId="0A001DA1" w:rsidR="004067B1" w:rsidRPr="007F1B3D" w:rsidRDefault="69B8FB0F" w:rsidP="192E919F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92E919F">
              <w:rPr>
                <w:sz w:val="25"/>
                <w:szCs w:val="25"/>
              </w:rPr>
              <w:t>wholly</w:t>
            </w:r>
          </w:p>
          <w:p w14:paraId="68F2F011" w14:textId="6D7CF665" w:rsidR="004067B1" w:rsidRPr="007F1B3D" w:rsidRDefault="69B8FB0F" w:rsidP="192E919F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92E919F">
              <w:rPr>
                <w:sz w:val="25"/>
                <w:szCs w:val="25"/>
              </w:rPr>
              <w:t>sadly</w:t>
            </w:r>
          </w:p>
          <w:p w14:paraId="3193C1D5" w14:textId="3D14E868" w:rsidR="004067B1" w:rsidRPr="007F1B3D" w:rsidRDefault="69B8FB0F" w:rsidP="192E919F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92E919F">
              <w:rPr>
                <w:sz w:val="25"/>
                <w:szCs w:val="25"/>
              </w:rPr>
              <w:t>usually</w:t>
            </w:r>
          </w:p>
          <w:p w14:paraId="537D5A01" w14:textId="3FF45C4B" w:rsidR="004067B1" w:rsidRPr="007F1B3D" w:rsidRDefault="69B8FB0F" w:rsidP="192E919F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92E919F">
              <w:rPr>
                <w:sz w:val="25"/>
                <w:szCs w:val="25"/>
              </w:rPr>
              <w:t>finally</w:t>
            </w:r>
          </w:p>
          <w:p w14:paraId="62D43B88" w14:textId="1048B5F1" w:rsidR="004067B1" w:rsidRPr="007F1B3D" w:rsidRDefault="69B8FB0F" w:rsidP="192E919F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192E919F">
              <w:rPr>
                <w:sz w:val="25"/>
                <w:szCs w:val="25"/>
              </w:rPr>
              <w:t>happily</w:t>
            </w:r>
          </w:p>
          <w:p w14:paraId="5BFCF8CF" w14:textId="1A69E90E" w:rsidR="004067B1" w:rsidRPr="007F1B3D" w:rsidRDefault="69B8FB0F" w:rsidP="192E919F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192E919F">
              <w:rPr>
                <w:sz w:val="25"/>
                <w:szCs w:val="25"/>
              </w:rPr>
              <w:t>angrily</w:t>
            </w:r>
          </w:p>
          <w:p w14:paraId="28E806F8" w14:textId="7CDD0E3B" w:rsidR="004067B1" w:rsidRPr="007F1B3D" w:rsidRDefault="69B8FB0F" w:rsidP="192E919F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192E919F">
              <w:rPr>
                <w:sz w:val="25"/>
                <w:szCs w:val="25"/>
              </w:rPr>
              <w:t>greedily</w:t>
            </w:r>
          </w:p>
          <w:p w14:paraId="319C878B" w14:textId="4B58A35B" w:rsidR="004067B1" w:rsidRPr="007F1B3D" w:rsidRDefault="69B8FB0F" w:rsidP="192E919F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192E919F">
              <w:rPr>
                <w:sz w:val="25"/>
                <w:szCs w:val="25"/>
              </w:rPr>
              <w:t>gently</w:t>
            </w:r>
          </w:p>
          <w:p w14:paraId="4C607656" w14:textId="1EB082A0" w:rsidR="004067B1" w:rsidRPr="007F1B3D" w:rsidRDefault="69B8FB0F" w:rsidP="192E919F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192E919F">
              <w:rPr>
                <w:sz w:val="25"/>
                <w:szCs w:val="25"/>
              </w:rPr>
              <w:t>simply</w:t>
            </w:r>
          </w:p>
          <w:p w14:paraId="4D1A58A4" w14:textId="311915D0" w:rsidR="004067B1" w:rsidRPr="007F1B3D" w:rsidRDefault="69B8FB0F" w:rsidP="192E919F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192E919F">
              <w:rPr>
                <w:sz w:val="25"/>
                <w:szCs w:val="25"/>
              </w:rPr>
              <w:t>humbly</w:t>
            </w:r>
          </w:p>
          <w:p w14:paraId="78FAD890" w14:textId="24C29B33" w:rsidR="004067B1" w:rsidRPr="007F1B3D" w:rsidRDefault="69B8FB0F" w:rsidP="192E919F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192E919F">
              <w:rPr>
                <w:sz w:val="25"/>
                <w:szCs w:val="25"/>
              </w:rPr>
              <w:t>basically</w:t>
            </w:r>
          </w:p>
          <w:p w14:paraId="2B23CDFC" w14:textId="081E9AE1" w:rsidR="004067B1" w:rsidRPr="007F1B3D" w:rsidRDefault="69B8FB0F" w:rsidP="192E919F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192E919F">
              <w:rPr>
                <w:sz w:val="25"/>
                <w:szCs w:val="25"/>
              </w:rPr>
              <w:t>frantically</w:t>
            </w:r>
          </w:p>
          <w:p w14:paraId="5D0AC790" w14:textId="543A98DF" w:rsidR="004067B1" w:rsidRPr="007F1B3D" w:rsidRDefault="69B8FB0F" w:rsidP="192E919F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192E919F">
              <w:rPr>
                <w:sz w:val="25"/>
                <w:szCs w:val="25"/>
              </w:rPr>
              <w:t>dramatically</w:t>
            </w:r>
          </w:p>
        </w:tc>
        <w:tc>
          <w:tcPr>
            <w:tcW w:w="2073" w:type="dxa"/>
          </w:tcPr>
          <w:p w14:paraId="3C2F3BC2" w14:textId="4C53B586" w:rsidR="004067B1" w:rsidRPr="007F1B3D" w:rsidRDefault="69B8FB0F" w:rsidP="192E919F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92E919F">
              <w:rPr>
                <w:sz w:val="25"/>
                <w:szCs w:val="25"/>
              </w:rPr>
              <w:t>truly</w:t>
            </w:r>
          </w:p>
          <w:p w14:paraId="2F919D3F" w14:textId="18F41A03" w:rsidR="004067B1" w:rsidRPr="007F1B3D" w:rsidRDefault="69B8FB0F" w:rsidP="192E919F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192E919F">
              <w:rPr>
                <w:sz w:val="25"/>
                <w:szCs w:val="25"/>
              </w:rPr>
              <w:t>duly</w:t>
            </w:r>
          </w:p>
          <w:p w14:paraId="08E8DFD6" w14:textId="0A001DA1" w:rsidR="004067B1" w:rsidRPr="007F1B3D" w:rsidRDefault="69B8FB0F" w:rsidP="192E919F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92E919F">
              <w:rPr>
                <w:sz w:val="25"/>
                <w:szCs w:val="25"/>
              </w:rPr>
              <w:t>wholly</w:t>
            </w:r>
          </w:p>
          <w:p w14:paraId="130E6CDF" w14:textId="6D7CF665" w:rsidR="004067B1" w:rsidRPr="007F1B3D" w:rsidRDefault="69B8FB0F" w:rsidP="192E919F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92E919F">
              <w:rPr>
                <w:sz w:val="25"/>
                <w:szCs w:val="25"/>
              </w:rPr>
              <w:t>sadly</w:t>
            </w:r>
          </w:p>
          <w:p w14:paraId="4841355A" w14:textId="3D14E868" w:rsidR="004067B1" w:rsidRPr="007F1B3D" w:rsidRDefault="69B8FB0F" w:rsidP="192E919F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92E919F">
              <w:rPr>
                <w:sz w:val="25"/>
                <w:szCs w:val="25"/>
              </w:rPr>
              <w:t>usually</w:t>
            </w:r>
          </w:p>
          <w:p w14:paraId="46138ED6" w14:textId="3FF45C4B" w:rsidR="004067B1" w:rsidRPr="007F1B3D" w:rsidRDefault="69B8FB0F" w:rsidP="192E919F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92E919F">
              <w:rPr>
                <w:sz w:val="25"/>
                <w:szCs w:val="25"/>
              </w:rPr>
              <w:t>finally</w:t>
            </w:r>
          </w:p>
          <w:p w14:paraId="1855EF82" w14:textId="1048B5F1" w:rsidR="004067B1" w:rsidRPr="007F1B3D" w:rsidRDefault="69B8FB0F" w:rsidP="192E919F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192E919F">
              <w:rPr>
                <w:sz w:val="25"/>
                <w:szCs w:val="25"/>
              </w:rPr>
              <w:t>happily</w:t>
            </w:r>
          </w:p>
          <w:p w14:paraId="6EF58F61" w14:textId="1A69E90E" w:rsidR="004067B1" w:rsidRPr="007F1B3D" w:rsidRDefault="69B8FB0F" w:rsidP="192E919F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192E919F">
              <w:rPr>
                <w:sz w:val="25"/>
                <w:szCs w:val="25"/>
              </w:rPr>
              <w:t>angrily</w:t>
            </w:r>
          </w:p>
          <w:p w14:paraId="1FF1B7A2" w14:textId="7CDD0E3B" w:rsidR="004067B1" w:rsidRPr="007F1B3D" w:rsidRDefault="69B8FB0F" w:rsidP="192E919F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192E919F">
              <w:rPr>
                <w:sz w:val="25"/>
                <w:szCs w:val="25"/>
              </w:rPr>
              <w:t>greedily</w:t>
            </w:r>
          </w:p>
          <w:p w14:paraId="3C90EA1C" w14:textId="4B58A35B" w:rsidR="004067B1" w:rsidRPr="007F1B3D" w:rsidRDefault="69B8FB0F" w:rsidP="192E919F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192E919F">
              <w:rPr>
                <w:sz w:val="25"/>
                <w:szCs w:val="25"/>
              </w:rPr>
              <w:t>gently</w:t>
            </w:r>
          </w:p>
          <w:p w14:paraId="10DB46E4" w14:textId="1EB082A0" w:rsidR="004067B1" w:rsidRPr="007F1B3D" w:rsidRDefault="69B8FB0F" w:rsidP="192E919F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192E919F">
              <w:rPr>
                <w:sz w:val="25"/>
                <w:szCs w:val="25"/>
              </w:rPr>
              <w:t>simply</w:t>
            </w:r>
          </w:p>
          <w:p w14:paraId="1A227065" w14:textId="311915D0" w:rsidR="004067B1" w:rsidRPr="007F1B3D" w:rsidRDefault="69B8FB0F" w:rsidP="192E919F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192E919F">
              <w:rPr>
                <w:sz w:val="25"/>
                <w:szCs w:val="25"/>
              </w:rPr>
              <w:t>humbly</w:t>
            </w:r>
          </w:p>
          <w:p w14:paraId="4AF81981" w14:textId="24C29B33" w:rsidR="004067B1" w:rsidRPr="007F1B3D" w:rsidRDefault="69B8FB0F" w:rsidP="192E919F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192E919F">
              <w:rPr>
                <w:sz w:val="25"/>
                <w:szCs w:val="25"/>
              </w:rPr>
              <w:t>basically</w:t>
            </w:r>
          </w:p>
          <w:p w14:paraId="40F275AD" w14:textId="081E9AE1" w:rsidR="004067B1" w:rsidRPr="007F1B3D" w:rsidRDefault="69B8FB0F" w:rsidP="192E919F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192E919F">
              <w:rPr>
                <w:sz w:val="25"/>
                <w:szCs w:val="25"/>
              </w:rPr>
              <w:t>frantically</w:t>
            </w:r>
          </w:p>
          <w:p w14:paraId="0196C91E" w14:textId="79265965" w:rsidR="004067B1" w:rsidRPr="007F1B3D" w:rsidRDefault="69B8FB0F" w:rsidP="192E919F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192E919F">
              <w:rPr>
                <w:sz w:val="25"/>
                <w:szCs w:val="25"/>
              </w:rPr>
              <w:t>dramatically</w:t>
            </w:r>
          </w:p>
        </w:tc>
      </w:tr>
    </w:tbl>
    <w:tbl>
      <w:tblPr>
        <w:tblW w:w="10632" w:type="dxa"/>
        <w:tblInd w:w="-567" w:type="dxa"/>
        <w:tblLook w:val="04A0" w:firstRow="1" w:lastRow="0" w:firstColumn="1" w:lastColumn="0" w:noHBand="0" w:noVBand="1"/>
      </w:tblPr>
      <w:tblGrid>
        <w:gridCol w:w="3828"/>
        <w:gridCol w:w="4961"/>
        <w:gridCol w:w="1843"/>
      </w:tblGrid>
      <w:tr w:rsidR="00D85ACB" w14:paraId="78C7F99F" w14:textId="77777777">
        <w:tc>
          <w:tcPr>
            <w:tcW w:w="3828" w:type="dxa"/>
            <w:hideMark/>
          </w:tcPr>
          <w:p w14:paraId="49AF7130" w14:textId="77777777" w:rsidR="00D85ACB" w:rsidRDefault="00D85ACB">
            <w:pPr>
              <w:pStyle w:val="Footer"/>
              <w:spacing w:line="256" w:lineRule="auto"/>
            </w:pPr>
            <w:hyperlink r:id="rId5" w:history="1">
              <w:r>
                <w:rPr>
                  <w:rStyle w:val="Hyperlink"/>
                </w:rPr>
                <w:t>Feedback</w:t>
              </w:r>
            </w:hyperlink>
          </w:p>
        </w:tc>
        <w:tc>
          <w:tcPr>
            <w:tcW w:w="4961" w:type="dxa"/>
            <w:hideMark/>
          </w:tcPr>
          <w:p w14:paraId="6A9621DD" w14:textId="77777777" w:rsidR="00D85ACB" w:rsidRDefault="00D85ACB">
            <w:pPr>
              <w:pStyle w:val="Footer"/>
              <w:spacing w:line="256" w:lineRule="auto"/>
            </w:pPr>
            <w:r>
              <w:t>www.Emile-Education.com</w:t>
            </w:r>
          </w:p>
        </w:tc>
        <w:tc>
          <w:tcPr>
            <w:tcW w:w="1843" w:type="dxa"/>
            <w:hideMark/>
          </w:tcPr>
          <w:p w14:paraId="1C9E1CEA" w14:textId="77777777" w:rsidR="00D85ACB" w:rsidRDefault="00D85ACB">
            <w:pPr>
              <w:pStyle w:val="Footer"/>
              <w:spacing w:line="256" w:lineRule="auto"/>
            </w:pPr>
            <w:r>
              <w:t xml:space="preserve">Copyright </w:t>
            </w:r>
          </w:p>
        </w:tc>
      </w:tr>
    </w:tbl>
    <w:p w14:paraId="1C7ED0CA" w14:textId="6C4FBA6A" w:rsidR="002A0AAA" w:rsidRPr="006C16A6" w:rsidRDefault="002A0AAA" w:rsidP="00D85ACB">
      <w:pPr>
        <w:tabs>
          <w:tab w:val="left" w:pos="7695"/>
        </w:tabs>
        <w:jc w:val="both"/>
        <w:rPr>
          <w:color w:val="BFBFBF" w:themeColor="background1" w:themeShade="BF"/>
          <w:sz w:val="20"/>
          <w:szCs w:val="20"/>
        </w:rPr>
      </w:pPr>
    </w:p>
    <w:sectPr w:rsidR="002A0AAA" w:rsidRPr="006C16A6" w:rsidSect="006C16A6">
      <w:pgSz w:w="16838" w:h="11906" w:orient="landscape"/>
      <w:pgMar w:top="142" w:right="111" w:bottom="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  <w:embedRegular r:id="rId1" w:subsetted="1" w:fontKey="{6E6A6A36-B649-4CBB-803A-42BC459D6F6D}"/>
  </w:font>
  <w:font w:name="Source Sans Pro">
    <w:altName w:val="Arial"/>
    <w:charset w:val="00"/>
    <w:family w:val="swiss"/>
    <w:pitch w:val="variable"/>
    <w:sig w:usb0="600002F7" w:usb1="02000001" w:usb2="00000000" w:usb3="00000000" w:csb0="0000019F" w:csb1="00000000"/>
  </w:font>
  <w:font w:name="PraterSansPro">
    <w:altName w:val="Calibri"/>
    <w:panose1 w:val="00000000000000000000"/>
    <w:charset w:val="00"/>
    <w:family w:val="swiss"/>
    <w:notTrueType/>
    <w:pitch w:val="variable"/>
    <w:sig w:usb0="A00000FF" w:usb1="5000204A" w:usb2="00000008" w:usb3="00000000" w:csb0="00000093" w:csb1="00000000"/>
  </w:font>
  <w:font w:name="Nunito">
    <w:charset w:val="00"/>
    <w:family w:val="auto"/>
    <w:pitch w:val="variable"/>
    <w:sig w:usb0="A00002FF" w:usb1="5000204B" w:usb2="00000000" w:usb3="00000000" w:csb0="00000197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  <w:embedRegular r:id="rId2" w:subsetted="1" w:fontKey="{BC2F2970-74C9-4694-A70E-A540D3C0CBD8}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950752"/>
    <w:multiLevelType w:val="hybridMultilevel"/>
    <w:tmpl w:val="E494C00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470BAD"/>
    <w:multiLevelType w:val="hybridMultilevel"/>
    <w:tmpl w:val="2744C568"/>
    <w:lvl w:ilvl="0" w:tplc="CC78B95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7789376">
    <w:abstractNumId w:val="0"/>
  </w:num>
  <w:num w:numId="2" w16cid:durableId="130646829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embedTrueTypeFonts/>
  <w:embedSystemFonts/>
  <w:saveSubsetFont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5A01"/>
    <w:rsid w:val="00055A01"/>
    <w:rsid w:val="000B1C9D"/>
    <w:rsid w:val="002A0AAA"/>
    <w:rsid w:val="00385881"/>
    <w:rsid w:val="004067B1"/>
    <w:rsid w:val="0043474A"/>
    <w:rsid w:val="00477C31"/>
    <w:rsid w:val="006C16A6"/>
    <w:rsid w:val="006D232F"/>
    <w:rsid w:val="007F1B3D"/>
    <w:rsid w:val="009A222C"/>
    <w:rsid w:val="00B5A19D"/>
    <w:rsid w:val="00CA0769"/>
    <w:rsid w:val="00CDF312"/>
    <w:rsid w:val="00D85ACB"/>
    <w:rsid w:val="00F5301E"/>
    <w:rsid w:val="00FA7BFF"/>
    <w:rsid w:val="019C5EFB"/>
    <w:rsid w:val="01C7B586"/>
    <w:rsid w:val="01D0DF8F"/>
    <w:rsid w:val="02813C9F"/>
    <w:rsid w:val="029020F3"/>
    <w:rsid w:val="02935E4C"/>
    <w:rsid w:val="02B5C58B"/>
    <w:rsid w:val="035C6EAD"/>
    <w:rsid w:val="0388F23F"/>
    <w:rsid w:val="045195EC"/>
    <w:rsid w:val="045D284E"/>
    <w:rsid w:val="0482C437"/>
    <w:rsid w:val="04F8A73B"/>
    <w:rsid w:val="05F8F8AF"/>
    <w:rsid w:val="06678F4A"/>
    <w:rsid w:val="06958325"/>
    <w:rsid w:val="06C09301"/>
    <w:rsid w:val="06C6DC8B"/>
    <w:rsid w:val="06F91476"/>
    <w:rsid w:val="0764D25F"/>
    <w:rsid w:val="07EE5F6D"/>
    <w:rsid w:val="0862ACEC"/>
    <w:rsid w:val="08662106"/>
    <w:rsid w:val="0988FFEB"/>
    <w:rsid w:val="0A9C7321"/>
    <w:rsid w:val="0AD05B49"/>
    <w:rsid w:val="0AD2D89A"/>
    <w:rsid w:val="0B32E111"/>
    <w:rsid w:val="0B3D6DB7"/>
    <w:rsid w:val="0B6C0291"/>
    <w:rsid w:val="0BD32932"/>
    <w:rsid w:val="0C2402F5"/>
    <w:rsid w:val="0CCEB172"/>
    <w:rsid w:val="0CF9728C"/>
    <w:rsid w:val="0D6C3BDE"/>
    <w:rsid w:val="0D8F9F3C"/>
    <w:rsid w:val="0DA7A718"/>
    <w:rsid w:val="0DBC98C8"/>
    <w:rsid w:val="0E07FC0B"/>
    <w:rsid w:val="0E52DAC1"/>
    <w:rsid w:val="0E928066"/>
    <w:rsid w:val="0EF139F5"/>
    <w:rsid w:val="101014AA"/>
    <w:rsid w:val="10AD84FB"/>
    <w:rsid w:val="10E2C1BA"/>
    <w:rsid w:val="116F8AD5"/>
    <w:rsid w:val="11B64C03"/>
    <w:rsid w:val="1263105F"/>
    <w:rsid w:val="129009EB"/>
    <w:rsid w:val="12D4F794"/>
    <w:rsid w:val="13521C64"/>
    <w:rsid w:val="13819737"/>
    <w:rsid w:val="138B235C"/>
    <w:rsid w:val="139D4509"/>
    <w:rsid w:val="139D9A46"/>
    <w:rsid w:val="13C4AB18"/>
    <w:rsid w:val="140A1DCF"/>
    <w:rsid w:val="142BDA4C"/>
    <w:rsid w:val="144D953A"/>
    <w:rsid w:val="152EFD77"/>
    <w:rsid w:val="159AB121"/>
    <w:rsid w:val="160225CB"/>
    <w:rsid w:val="1689BD26"/>
    <w:rsid w:val="1752F3B9"/>
    <w:rsid w:val="1773CD26"/>
    <w:rsid w:val="1799D56A"/>
    <w:rsid w:val="17BA2B9C"/>
    <w:rsid w:val="1802C862"/>
    <w:rsid w:val="184E65CE"/>
    <w:rsid w:val="1916992D"/>
    <w:rsid w:val="192E919F"/>
    <w:rsid w:val="199E98C3"/>
    <w:rsid w:val="19B52200"/>
    <w:rsid w:val="19E10D38"/>
    <w:rsid w:val="19EE4380"/>
    <w:rsid w:val="1B1E1942"/>
    <w:rsid w:val="1B4AD3D6"/>
    <w:rsid w:val="1B4D4243"/>
    <w:rsid w:val="1B591F39"/>
    <w:rsid w:val="1C91FD75"/>
    <w:rsid w:val="1E0F0B3B"/>
    <w:rsid w:val="1E48BF77"/>
    <w:rsid w:val="1E7BB241"/>
    <w:rsid w:val="1EC594D8"/>
    <w:rsid w:val="1F1B7833"/>
    <w:rsid w:val="1F4AC50D"/>
    <w:rsid w:val="20616539"/>
    <w:rsid w:val="20C064F1"/>
    <w:rsid w:val="21FD359A"/>
    <w:rsid w:val="22587FF2"/>
    <w:rsid w:val="229CA36B"/>
    <w:rsid w:val="23199917"/>
    <w:rsid w:val="2399F0A8"/>
    <w:rsid w:val="23C9940B"/>
    <w:rsid w:val="2404485C"/>
    <w:rsid w:val="2502650E"/>
    <w:rsid w:val="2507A6FC"/>
    <w:rsid w:val="251C98AC"/>
    <w:rsid w:val="2565646C"/>
    <w:rsid w:val="25A90CFA"/>
    <w:rsid w:val="26D0A6BD"/>
    <w:rsid w:val="270134CD"/>
    <w:rsid w:val="2707EBC6"/>
    <w:rsid w:val="274CF124"/>
    <w:rsid w:val="27584153"/>
    <w:rsid w:val="27833CF2"/>
    <w:rsid w:val="278F94D3"/>
    <w:rsid w:val="27911332"/>
    <w:rsid w:val="280D84DF"/>
    <w:rsid w:val="282FDA10"/>
    <w:rsid w:val="28F0DD0A"/>
    <w:rsid w:val="29DC351A"/>
    <w:rsid w:val="2A1FAD32"/>
    <w:rsid w:val="2A7840CE"/>
    <w:rsid w:val="2A864BC8"/>
    <w:rsid w:val="2ABB589F"/>
    <w:rsid w:val="2B9C2C48"/>
    <w:rsid w:val="2BE28ABE"/>
    <w:rsid w:val="2C334104"/>
    <w:rsid w:val="2C54FD81"/>
    <w:rsid w:val="2C8501C5"/>
    <w:rsid w:val="2CDD6A2D"/>
    <w:rsid w:val="2D37FCA9"/>
    <w:rsid w:val="2D707651"/>
    <w:rsid w:val="2D7709E3"/>
    <w:rsid w:val="2DCC5F6B"/>
    <w:rsid w:val="2E1937DD"/>
    <w:rsid w:val="2E2261E6"/>
    <w:rsid w:val="2E7CC663"/>
    <w:rsid w:val="2EB3F1AA"/>
    <w:rsid w:val="2ED2BEF6"/>
    <w:rsid w:val="2ED3CD0A"/>
    <w:rsid w:val="2F56EA5D"/>
    <w:rsid w:val="2F61FE16"/>
    <w:rsid w:val="2F817E5B"/>
    <w:rsid w:val="30D99261"/>
    <w:rsid w:val="3161AF3F"/>
    <w:rsid w:val="31F1C43B"/>
    <w:rsid w:val="329741F3"/>
    <w:rsid w:val="332DBD06"/>
    <w:rsid w:val="33B44A24"/>
    <w:rsid w:val="34113323"/>
    <w:rsid w:val="344CC2A6"/>
    <w:rsid w:val="3478ADDE"/>
    <w:rsid w:val="34816227"/>
    <w:rsid w:val="34C98D67"/>
    <w:rsid w:val="34D52580"/>
    <w:rsid w:val="35158DD1"/>
    <w:rsid w:val="359AA11A"/>
    <w:rsid w:val="35DB62C7"/>
    <w:rsid w:val="35E89307"/>
    <w:rsid w:val="35F0BFDF"/>
    <w:rsid w:val="36308DBD"/>
    <w:rsid w:val="36655DC8"/>
    <w:rsid w:val="36DDD0DB"/>
    <w:rsid w:val="37846368"/>
    <w:rsid w:val="3824AB89"/>
    <w:rsid w:val="38C56E7C"/>
    <w:rsid w:val="39122304"/>
    <w:rsid w:val="39D4495B"/>
    <w:rsid w:val="3AD97AE9"/>
    <w:rsid w:val="3B5C4C4B"/>
    <w:rsid w:val="3BB7F3F5"/>
    <w:rsid w:val="3BD1A15D"/>
    <w:rsid w:val="3C754B4A"/>
    <w:rsid w:val="3CBED5C0"/>
    <w:rsid w:val="3D0413BD"/>
    <w:rsid w:val="3D33EA02"/>
    <w:rsid w:val="3D45BBE1"/>
    <w:rsid w:val="3E108FC6"/>
    <w:rsid w:val="3E111BAB"/>
    <w:rsid w:val="3E912F58"/>
    <w:rsid w:val="3EE18C42"/>
    <w:rsid w:val="3EEB827D"/>
    <w:rsid w:val="3FACEC0C"/>
    <w:rsid w:val="40AD0006"/>
    <w:rsid w:val="415606C8"/>
    <w:rsid w:val="41ABC1D9"/>
    <w:rsid w:val="41C0DEBD"/>
    <w:rsid w:val="42B1EDB1"/>
    <w:rsid w:val="4347923A"/>
    <w:rsid w:val="435CAF1E"/>
    <w:rsid w:val="4408E2BD"/>
    <w:rsid w:val="44460251"/>
    <w:rsid w:val="44634B17"/>
    <w:rsid w:val="4496BF2E"/>
    <w:rsid w:val="46328F8F"/>
    <w:rsid w:val="46A5FEC8"/>
    <w:rsid w:val="47053C9F"/>
    <w:rsid w:val="47BE608A"/>
    <w:rsid w:val="47E0B0E8"/>
    <w:rsid w:val="48412847"/>
    <w:rsid w:val="487BD99D"/>
    <w:rsid w:val="493158A4"/>
    <w:rsid w:val="4947F050"/>
    <w:rsid w:val="49AA7AEA"/>
    <w:rsid w:val="4A191F01"/>
    <w:rsid w:val="4A45F9D7"/>
    <w:rsid w:val="4ABC681E"/>
    <w:rsid w:val="4B073E11"/>
    <w:rsid w:val="4B1851AA"/>
    <w:rsid w:val="4C1B208E"/>
    <w:rsid w:val="4C91D1AD"/>
    <w:rsid w:val="4E1B6173"/>
    <w:rsid w:val="4E2DA20E"/>
    <w:rsid w:val="4F52C150"/>
    <w:rsid w:val="4FB731D4"/>
    <w:rsid w:val="4FC9726F"/>
    <w:rsid w:val="509C12FE"/>
    <w:rsid w:val="50C82E63"/>
    <w:rsid w:val="50EB1464"/>
    <w:rsid w:val="5237E35F"/>
    <w:rsid w:val="5241348F"/>
    <w:rsid w:val="52689F87"/>
    <w:rsid w:val="53A9C3AA"/>
    <w:rsid w:val="53DFD302"/>
    <w:rsid w:val="54256434"/>
    <w:rsid w:val="546B20B3"/>
    <w:rsid w:val="56178301"/>
    <w:rsid w:val="575E94CF"/>
    <w:rsid w:val="579BB463"/>
    <w:rsid w:val="57C599E1"/>
    <w:rsid w:val="583141DF"/>
    <w:rsid w:val="587A0023"/>
    <w:rsid w:val="58BB78B9"/>
    <w:rsid w:val="58DCFDEC"/>
    <w:rsid w:val="59633F19"/>
    <w:rsid w:val="59675B09"/>
    <w:rsid w:val="5A0C9C53"/>
    <w:rsid w:val="5A15D084"/>
    <w:rsid w:val="5A1EE06C"/>
    <w:rsid w:val="5A5D88FF"/>
    <w:rsid w:val="5A94A5B8"/>
    <w:rsid w:val="5B6BADD7"/>
    <w:rsid w:val="5B8839D0"/>
    <w:rsid w:val="5BC7FEFF"/>
    <w:rsid w:val="5BCEEE78"/>
    <w:rsid w:val="5D002CFC"/>
    <w:rsid w:val="5D62F41D"/>
    <w:rsid w:val="5D63CF60"/>
    <w:rsid w:val="5DB3F0D5"/>
    <w:rsid w:val="5EFAEBBD"/>
    <w:rsid w:val="5F1B44D3"/>
    <w:rsid w:val="5F7F3F5D"/>
    <w:rsid w:val="5FB51271"/>
    <w:rsid w:val="5FD54324"/>
    <w:rsid w:val="605BBA5D"/>
    <w:rsid w:val="6062B57A"/>
    <w:rsid w:val="610DD4CD"/>
    <w:rsid w:val="611AB986"/>
    <w:rsid w:val="61F09A52"/>
    <w:rsid w:val="63BE9252"/>
    <w:rsid w:val="64AB5A28"/>
    <w:rsid w:val="64C47220"/>
    <w:rsid w:val="64DD3250"/>
    <w:rsid w:val="6538F92B"/>
    <w:rsid w:val="656E0602"/>
    <w:rsid w:val="65A5DA5D"/>
    <w:rsid w:val="66118E07"/>
    <w:rsid w:val="6693FE99"/>
    <w:rsid w:val="66D1F6FE"/>
    <w:rsid w:val="67A06B91"/>
    <w:rsid w:val="68310882"/>
    <w:rsid w:val="68B461EC"/>
    <w:rsid w:val="6909FA51"/>
    <w:rsid w:val="6967E346"/>
    <w:rsid w:val="69B8FB0F"/>
    <w:rsid w:val="6A284EC8"/>
    <w:rsid w:val="6A38184C"/>
    <w:rsid w:val="6A67B5A1"/>
    <w:rsid w:val="6A789669"/>
    <w:rsid w:val="6B5AC476"/>
    <w:rsid w:val="6B5FCF09"/>
    <w:rsid w:val="6B8AAFB3"/>
    <w:rsid w:val="6C28F25A"/>
    <w:rsid w:val="6C909A72"/>
    <w:rsid w:val="6CAD227D"/>
    <w:rsid w:val="6CD08F8E"/>
    <w:rsid w:val="6CFB9F6A"/>
    <w:rsid w:val="6D1AA5E9"/>
    <w:rsid w:val="6D9CC128"/>
    <w:rsid w:val="6EBE94B3"/>
    <w:rsid w:val="6F029B0E"/>
    <w:rsid w:val="6F389189"/>
    <w:rsid w:val="6F5BF02B"/>
    <w:rsid w:val="7004D27A"/>
    <w:rsid w:val="70B4CD6E"/>
    <w:rsid w:val="70D461EA"/>
    <w:rsid w:val="70FBE3D9"/>
    <w:rsid w:val="716C9C37"/>
    <w:rsid w:val="729662DE"/>
    <w:rsid w:val="7297B43A"/>
    <w:rsid w:val="72D0B553"/>
    <w:rsid w:val="736FB482"/>
    <w:rsid w:val="739205D6"/>
    <w:rsid w:val="73F12234"/>
    <w:rsid w:val="73F90AE8"/>
    <w:rsid w:val="74430874"/>
    <w:rsid w:val="7492AA9E"/>
    <w:rsid w:val="74AD712A"/>
    <w:rsid w:val="7513EC40"/>
    <w:rsid w:val="752DD637"/>
    <w:rsid w:val="758AE172"/>
    <w:rsid w:val="7626E4FD"/>
    <w:rsid w:val="774783A3"/>
    <w:rsid w:val="77CA4B60"/>
    <w:rsid w:val="788A76EE"/>
    <w:rsid w:val="78CE50E2"/>
    <w:rsid w:val="7943DCBB"/>
    <w:rsid w:val="79727D28"/>
    <w:rsid w:val="7982C1D5"/>
    <w:rsid w:val="79EC9B8D"/>
    <w:rsid w:val="7A5BAFB4"/>
    <w:rsid w:val="7A78DBB8"/>
    <w:rsid w:val="7A90612A"/>
    <w:rsid w:val="7ADB2056"/>
    <w:rsid w:val="7AEE61E2"/>
    <w:rsid w:val="7B812EC5"/>
    <w:rsid w:val="7BD5BD8A"/>
    <w:rsid w:val="7BF4F343"/>
    <w:rsid w:val="7CED9555"/>
    <w:rsid w:val="7D57D2E8"/>
    <w:rsid w:val="7D649B14"/>
    <w:rsid w:val="7D86C4D1"/>
    <w:rsid w:val="7D9A812F"/>
    <w:rsid w:val="7DE75337"/>
    <w:rsid w:val="7E0F43CB"/>
    <w:rsid w:val="7F5BBD89"/>
    <w:rsid w:val="7FFC6A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EC3AE9"/>
  <w15:chartTrackingRefBased/>
  <w15:docId w15:val="{EBC1D5C6-9DB1-46A7-8D98-6B126FC0A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5A01"/>
    <w:pPr>
      <w:jc w:val="center"/>
    </w:pPr>
    <w:rPr>
      <w:rFonts w:ascii="Source Sans Pro" w:hAnsi="Source Sans Pro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6D232F"/>
    <w:pPr>
      <w:keepNext/>
      <w:keepLines/>
      <w:spacing w:before="320" w:after="0" w:line="240" w:lineRule="auto"/>
      <w:outlineLvl w:val="0"/>
    </w:pPr>
    <w:rPr>
      <w:rFonts w:ascii="PraterSansPro" w:eastAsiaTheme="majorEastAsia" w:hAnsi="PraterSansPro" w:cstheme="majorBidi"/>
      <w:sz w:val="30"/>
      <w:szCs w:val="30"/>
      <w:lang w:val="en-US" w:bidi="en-US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385881"/>
    <w:pPr>
      <w:keepNext/>
      <w:keepLines/>
      <w:spacing w:before="40" w:after="0"/>
      <w:outlineLvl w:val="3"/>
    </w:pPr>
    <w:rPr>
      <w:rFonts w:eastAsiaTheme="majorEastAsia" w:cstheme="majorBidi"/>
      <w:i/>
      <w:iCs/>
      <w:color w:val="7030A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D232F"/>
    <w:rPr>
      <w:rFonts w:ascii="PraterSansPro" w:eastAsiaTheme="majorEastAsia" w:hAnsi="PraterSansPro" w:cstheme="majorBidi"/>
      <w:sz w:val="30"/>
      <w:szCs w:val="30"/>
      <w:lang w:val="en-US" w:bidi="en-US"/>
    </w:rPr>
  </w:style>
  <w:style w:type="character" w:customStyle="1" w:styleId="Heading4Char">
    <w:name w:val="Heading 4 Char"/>
    <w:basedOn w:val="DefaultParagraphFont"/>
    <w:link w:val="Heading4"/>
    <w:uiPriority w:val="9"/>
    <w:rsid w:val="00385881"/>
    <w:rPr>
      <w:rFonts w:ascii="Nunito" w:eastAsiaTheme="majorEastAsia" w:hAnsi="Nunito" w:cstheme="majorBidi"/>
      <w:i/>
      <w:iCs/>
      <w:color w:val="7030A0"/>
    </w:rPr>
  </w:style>
  <w:style w:type="table" w:styleId="TableGrid">
    <w:name w:val="Table Grid"/>
    <w:basedOn w:val="TableNormal"/>
    <w:uiPriority w:val="39"/>
    <w:rsid w:val="00055A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55A01"/>
    <w:pPr>
      <w:ind w:left="720"/>
      <w:contextualSpacing/>
      <w:jc w:val="left"/>
    </w:pPr>
    <w:rPr>
      <w:rFonts w:ascii="Andika" w:hAnsi="Andika"/>
    </w:rPr>
  </w:style>
  <w:style w:type="character" w:styleId="Hyperlink">
    <w:name w:val="Hyperlink"/>
    <w:basedOn w:val="DefaultParagraphFont"/>
    <w:uiPriority w:val="99"/>
    <w:semiHidden/>
    <w:unhideWhenUsed/>
    <w:rsid w:val="00D85ACB"/>
    <w:rPr>
      <w:color w:val="0563C1" w:themeColor="hyperlink"/>
      <w:u w:val="single"/>
    </w:rPr>
  </w:style>
  <w:style w:type="paragraph" w:styleId="Footer">
    <w:name w:val="footer"/>
    <w:basedOn w:val="Normal"/>
    <w:link w:val="FooterChar"/>
    <w:uiPriority w:val="99"/>
    <w:semiHidden/>
    <w:unhideWhenUsed/>
    <w:rsid w:val="00D85ACB"/>
    <w:pPr>
      <w:tabs>
        <w:tab w:val="center" w:pos="4513"/>
        <w:tab w:val="right" w:pos="9026"/>
      </w:tabs>
      <w:spacing w:after="0" w:line="240" w:lineRule="auto"/>
      <w:jc w:val="left"/>
    </w:pPr>
    <w:rPr>
      <w:rFonts w:asciiTheme="minorHAnsi" w:hAnsiTheme="minorHAnsi"/>
      <w:kern w:val="2"/>
      <w14:ligatures w14:val="standardContextual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D85ACB"/>
    <w:rPr>
      <w:kern w:val="2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emile-education.com/teacher-workbook-feedback/" TargetMode="External"/><Relationship Id="rId4" Type="http://schemas.openxmlformats.org/officeDocument/2006/relationships/webSettings" Target="webSetting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237</Words>
  <Characters>1354</Characters>
  <Application>Microsoft Office Word</Application>
  <DocSecurity>0</DocSecurity>
  <Lines>11</Lines>
  <Paragraphs>3</Paragraphs>
  <ScaleCrop>false</ScaleCrop>
  <Company/>
  <LinksUpToDate>false</LinksUpToDate>
  <CharactersWithSpaces>1588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14</cp:revision>
  <dcterms:created xsi:type="dcterms:W3CDTF">2022-06-28T08:13:00Z</dcterms:created>
  <dcterms:modified xsi:type="dcterms:W3CDTF">2026-03-12T14:05:00Z</dcterms:modified>
</cp:coreProperties>
</file>